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693" w:rsidRDefault="00BE6693" w:rsidP="00BE6693"/>
    <w:p w:rsidR="00BE6693" w:rsidRPr="00291F54" w:rsidRDefault="00291F54" w:rsidP="00291F54">
      <w:pPr>
        <w:jc w:val="center"/>
        <w:rPr>
          <w:b/>
          <w:color w:val="2F5496" w:themeColor="accent1" w:themeShade="BF"/>
          <w:sz w:val="36"/>
          <w:szCs w:val="36"/>
        </w:rPr>
      </w:pPr>
      <w:r w:rsidRPr="00291F54">
        <w:rPr>
          <w:b/>
          <w:color w:val="2F5496" w:themeColor="accent1" w:themeShade="BF"/>
          <w:sz w:val="36"/>
          <w:szCs w:val="36"/>
        </w:rPr>
        <w:t>AMERICAN DIVERSITY GROUP PROGRAM</w:t>
      </w:r>
    </w:p>
    <w:p w:rsidR="00291F54" w:rsidRPr="00291F54" w:rsidRDefault="00291F54" w:rsidP="00BE6693">
      <w:pPr>
        <w:rPr>
          <w:sz w:val="28"/>
          <w:szCs w:val="28"/>
        </w:rPr>
      </w:pPr>
      <w:r w:rsidRPr="00291F54">
        <w:rPr>
          <w:sz w:val="28"/>
          <w:szCs w:val="28"/>
        </w:rPr>
        <w:t xml:space="preserve">Call 240-330-9421 for more information. </w:t>
      </w:r>
    </w:p>
    <w:p w:rsidR="00BE6693" w:rsidRPr="00291F54" w:rsidRDefault="00291F54" w:rsidP="00BE6693">
      <w:pPr>
        <w:rPr>
          <w:sz w:val="28"/>
          <w:szCs w:val="28"/>
        </w:rPr>
      </w:pPr>
      <w:r w:rsidRPr="00291F54">
        <w:rPr>
          <w:sz w:val="28"/>
          <w:szCs w:val="28"/>
        </w:rPr>
        <w:t>Germantown location: 12850 Middlebrook Rd., Germantown, MD 20874</w:t>
      </w:r>
    </w:p>
    <w:p w:rsidR="00BE6693" w:rsidRDefault="00BE6693" w:rsidP="00BE6693">
      <w:bookmarkStart w:id="0" w:name="_GoBack"/>
      <w:bookmarkEnd w:id="0"/>
    </w:p>
    <w:p w:rsidR="00BE6693" w:rsidRDefault="00BE6693" w:rsidP="00BE6693"/>
    <w:p w:rsidR="00BE6693" w:rsidRPr="00BE6693" w:rsidRDefault="00BE6693" w:rsidP="00BE6693">
      <w:r w:rsidRPr="00BE6693">
        <w:drawing>
          <wp:inline distT="0" distB="0" distL="0" distR="0">
            <wp:extent cx="7133927" cy="2076450"/>
            <wp:effectExtent l="0" t="0" r="0" b="0"/>
            <wp:docPr id="1" name="Picture 1" descr="C:\Users\alvinggi\AppData\Local\Microsoft\Windows\INetCache\Content.Outlook\CBXB903Y\Screenshot 2025-11-04 092238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vinggi\AppData\Local\Microsoft\Windows\INetCache\Content.Outlook\CBXB903Y\Screenshot 2025-11-04 092238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194" cy="210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93" w:rsidRDefault="00BE6693">
      <w:r>
        <w:rPr>
          <w:noProof/>
        </w:rPr>
        <w:drawing>
          <wp:inline distT="0" distB="0" distL="0" distR="0">
            <wp:extent cx="7026955" cy="22574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94" cy="232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010400" cy="23761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192" cy="239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91350" cy="22694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101" cy="231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39754" cy="19245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69" cy="199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95418" cy="2455239"/>
            <wp:effectExtent l="0" t="0" r="127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762" cy="247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94618" cy="174561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011" cy="17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693" w:rsidSect="00BE6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93"/>
    <w:rsid w:val="00291F54"/>
    <w:rsid w:val="00B250AC"/>
    <w:rsid w:val="00B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E88D"/>
  <w15:chartTrackingRefBased/>
  <w15:docId w15:val="{5CCA2ACC-88B0-4209-A9E3-E0C36415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Alving, Giuseppina</dc:creator>
  <cp:keywords/>
  <dc:description/>
  <cp:lastModifiedBy>Alving, Giuseppina</cp:lastModifiedBy>
  <cp:revision>1</cp:revision>
  <dcterms:created xsi:type="dcterms:W3CDTF">2025-11-06T16:35:00Z</dcterms:created>
  <dcterms:modified xsi:type="dcterms:W3CDTF">2025-11-06T16:56:00Z</dcterms:modified>
</cp:coreProperties>
</file>